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38410" w14:textId="77777777" w:rsidR="00715578" w:rsidRDefault="001B119D" w:rsidP="00715578">
      <w:pPr>
        <w:jc w:val="center"/>
      </w:pPr>
      <w:r>
        <w:t>Appreciation</w:t>
      </w:r>
      <w:r w:rsidR="0053713E">
        <w:t xml:space="preserve"> Letter</w:t>
      </w:r>
      <w:r>
        <w:t xml:space="preserve"> </w:t>
      </w:r>
    </w:p>
    <w:p w14:paraId="6ACE0CE9" w14:textId="77777777" w:rsidR="00715578" w:rsidRDefault="001B119D" w:rsidP="00715578">
      <w:pPr>
        <w:spacing w:line="480" w:lineRule="auto"/>
        <w:jc w:val="both"/>
      </w:pPr>
      <w:r>
        <w:t>I am thankful for having received this scholarship since it gives me a chance to effectively concentrate on my education and attain a higher level of academic success.  I have always dreamt of learning in a prestigious institution, although financial strain has significantly curtailed my efforts. Nursing is my passion, and I wish for a high-level efficiency and level of performance that provide me with an improved understanding of the different approaches to employ in the management of patients.</w:t>
      </w:r>
    </w:p>
    <w:p w14:paraId="7DD24233" w14:textId="77777777" w:rsidR="00D66597" w:rsidRDefault="001B119D" w:rsidP="00715578">
      <w:pPr>
        <w:spacing w:line="480" w:lineRule="auto"/>
        <w:jc w:val="both"/>
      </w:pPr>
      <w:r>
        <w:t xml:space="preserve"> I</w:t>
      </w:r>
      <w:r w:rsidR="00715578">
        <w:t>n</w:t>
      </w:r>
      <w:r>
        <w:t xml:space="preserve"> </w:t>
      </w:r>
      <w:r w:rsidR="00715578">
        <w:t>addition</w:t>
      </w:r>
      <w:r>
        <w:t xml:space="preserve"> to limited finances, I have a six-month-old baby who requires a high level of attention and financial support. Even though I had applied for financial aid, I was denied, leaving me limited resources to manage my own life and educational learning process.  I did not know exactly how I would pay for this semester's </w:t>
      </w:r>
      <w:r w:rsidR="00715578">
        <w:t>tuition</w:t>
      </w:r>
      <w:r>
        <w:t xml:space="preserve"> fee and take care of my bills. The situation was stressful, and</w:t>
      </w:r>
      <w:r w:rsidR="00BC7186">
        <w:t xml:space="preserve"> I </w:t>
      </w:r>
      <w:r>
        <w:t xml:space="preserve"> was almost giving</w:t>
      </w:r>
      <w:r w:rsidR="00BC7186">
        <w:t xml:space="preserve"> </w:t>
      </w:r>
      <w:r>
        <w:t>up</w:t>
      </w:r>
      <w:r w:rsidR="00BC7186">
        <w:t xml:space="preserve"> as a </w:t>
      </w:r>
      <w:r w:rsidR="00715578">
        <w:t>result</w:t>
      </w:r>
      <w:r w:rsidR="00BC7186">
        <w:t xml:space="preserve"> of unprecedented pressure</w:t>
      </w:r>
      <w:r>
        <w:t>.</w:t>
      </w:r>
    </w:p>
    <w:p w14:paraId="06428C9A" w14:textId="77777777" w:rsidR="00BC7186" w:rsidRDefault="001B119D" w:rsidP="00715578">
      <w:pPr>
        <w:spacing w:line="480" w:lineRule="auto"/>
        <w:jc w:val="both"/>
      </w:pPr>
      <w:r>
        <w:t xml:space="preserve">However, this scholarship has come as a great </w:t>
      </w:r>
      <w:r w:rsidR="00715578">
        <w:t>relief</w:t>
      </w:r>
      <w:r>
        <w:t xml:space="preserve"> since it is comprehensive and allows me to focus on my education. When I was </w:t>
      </w:r>
      <w:r w:rsidR="00715578">
        <w:t>making</w:t>
      </w:r>
      <w:r>
        <w:t xml:space="preserve"> the application, I never really thought it would be easier to get the scholarship since I had attempted before to apply.  The values and principles maintained by  Essie C. Crain Nursing Practice Scholarship align with my own, especially concerning </w:t>
      </w:r>
      <w:r w:rsidR="00112408">
        <w:t xml:space="preserve">nursing practice and commitment to </w:t>
      </w:r>
      <w:r w:rsidR="00715578">
        <w:t>the delivery</w:t>
      </w:r>
      <w:r w:rsidR="00112408">
        <w:t xml:space="preserve"> of improved quality </w:t>
      </w:r>
      <w:r w:rsidR="00715578">
        <w:t>healthcare. This</w:t>
      </w:r>
      <w:r w:rsidR="00112408">
        <w:t xml:space="preserve"> scholarship has saved my semester, which was on the verge of collapse since I could not finance it. </w:t>
      </w:r>
      <w:r w:rsidR="00715578">
        <w:t>Thus,</w:t>
      </w:r>
      <w:r w:rsidR="00112408">
        <w:t xml:space="preserve"> it will aid in advancing my education scope and improve my knowledge on </w:t>
      </w:r>
      <w:r w:rsidR="00715578">
        <w:t>effectively taking care of patients. Thank you for this opportunity. I am grateful.</w:t>
      </w:r>
    </w:p>
    <w:p w14:paraId="42189CFA" w14:textId="77777777" w:rsidR="00061EE6" w:rsidRDefault="00061EE6"/>
    <w:p w14:paraId="454B0307" w14:textId="77777777" w:rsidR="00061EE6" w:rsidRDefault="00061EE6"/>
    <w:p w14:paraId="69C00612" w14:textId="77777777" w:rsidR="00061EE6" w:rsidRDefault="00061EE6"/>
    <w:sectPr w:rsidR="00061E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E6"/>
    <w:rsid w:val="00061EE6"/>
    <w:rsid w:val="00112408"/>
    <w:rsid w:val="001B119D"/>
    <w:rsid w:val="002B5372"/>
    <w:rsid w:val="0049215A"/>
    <w:rsid w:val="0053713E"/>
    <w:rsid w:val="00715578"/>
    <w:rsid w:val="00865450"/>
    <w:rsid w:val="00B42D6E"/>
    <w:rsid w:val="00B67CEB"/>
    <w:rsid w:val="00BC7186"/>
    <w:rsid w:val="00C03911"/>
    <w:rsid w:val="00D66597"/>
    <w:rsid w:val="00FB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9D424"/>
  <w15:chartTrackingRefBased/>
  <w15:docId w15:val="{72B1B026-BEC2-407A-8B8B-3D84165C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</dc:creator>
  <cp:lastModifiedBy>Brian Nduta</cp:lastModifiedBy>
  <cp:revision>2</cp:revision>
  <dcterms:created xsi:type="dcterms:W3CDTF">2021-08-27T21:26:00Z</dcterms:created>
  <dcterms:modified xsi:type="dcterms:W3CDTF">2021-08-27T21:26:00Z</dcterms:modified>
</cp:coreProperties>
</file>